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F48C5" w14:textId="11C49747" w:rsidR="005E6E54" w:rsidRDefault="005E6E54" w:rsidP="005E6E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sz w:val="32"/>
          <w:szCs w:val="32"/>
        </w:rPr>
      </w:pPr>
      <w:r w:rsidRPr="005E6E54">
        <w:rPr>
          <w:rStyle w:val="c1"/>
          <w:sz w:val="32"/>
          <w:szCs w:val="32"/>
        </w:rPr>
        <w:t>Уважаемые родители!</w:t>
      </w:r>
    </w:p>
    <w:p w14:paraId="364A481F" w14:textId="65582B23" w:rsidR="005E6E54" w:rsidRPr="005E6E54" w:rsidRDefault="005E6E54" w:rsidP="005E6E5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6A0623" wp14:editId="771D88F1">
            <wp:simplePos x="0" y="0"/>
            <wp:positionH relativeFrom="margin">
              <wp:posOffset>-603885</wp:posOffset>
            </wp:positionH>
            <wp:positionV relativeFrom="margin">
              <wp:posOffset>477520</wp:posOffset>
            </wp:positionV>
            <wp:extent cx="2552700" cy="17450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4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7A8D2" w14:textId="461B0F27" w:rsidR="005E6E54" w:rsidRPr="005E6E54" w:rsidRDefault="005E6E54" w:rsidP="005E6E5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 xml:space="preserve">Ежедневные методические рекомендации обязательны в логопедической группе. Без вашей помощи логопед не сможет решить коррекционных и развивающих задач, не преодолеет отставания в речевом и </w:t>
      </w:r>
      <w:proofErr w:type="gramStart"/>
      <w:r w:rsidRPr="005E6E54">
        <w:rPr>
          <w:rStyle w:val="c1"/>
          <w:sz w:val="32"/>
          <w:szCs w:val="32"/>
        </w:rPr>
        <w:t>общем  развитии</w:t>
      </w:r>
      <w:proofErr w:type="gramEnd"/>
      <w:r w:rsidRPr="005E6E54">
        <w:rPr>
          <w:rStyle w:val="c1"/>
          <w:sz w:val="32"/>
          <w:szCs w:val="32"/>
        </w:rPr>
        <w:t xml:space="preserve"> ребёнка.</w:t>
      </w:r>
    </w:p>
    <w:p w14:paraId="7A3478D8" w14:textId="2E78A4D4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Тетрадь с заданием вы получаете в пятницу, а в понедельник приносите её в группу. В выходные выполняете все задания логопеда: делаете артикуляционную и пальчиковую гимнастику, проговариваете слова, предложения или учите стихотворение для автоматизации поставленного звука. Речевой материал для закрепления того или иного звука можно проговаривать не только дома, но и по дороге в детский сад или на прогулке.</w:t>
      </w:r>
    </w:p>
    <w:p w14:paraId="4A0D00A3" w14:textId="77777777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Артикуляционную и пальчиковую гимнастику следует делать вместе с ребёнком и самому взрослому, выразительно произнося текст и давая образец выполнения движений.</w:t>
      </w:r>
    </w:p>
    <w:p w14:paraId="6FDE44F4" w14:textId="77777777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Важно! Ежедневно закреплять поставленный звук и следить за правильным произношением его в самостоятельной речи ребёнка, если звук автоматизирован в стихотворном тексте. Если же звук только поставлен или автоматизирован в словах и предложениях, то в самостоятельной речи ребёнок не может произнести его правильно.</w:t>
      </w:r>
    </w:p>
    <w:p w14:paraId="3D083961" w14:textId="77777777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В выходные дни домашнее задание выполняйте в первой половине дня. Заниматься нужно за столом, а артикуляционную гимнастику делать перед зеркалом.</w:t>
      </w:r>
    </w:p>
    <w:p w14:paraId="7F8E1813" w14:textId="77777777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Вместе с ребёнком найдите нужные картинки по данной лексической теме, вырежьте и наклейте их, оказывая необходимую помощь, а не выполняя за него задание.</w:t>
      </w:r>
    </w:p>
    <w:p w14:paraId="093E88F1" w14:textId="77777777" w:rsidR="005E6E54" w:rsidRPr="005E6E54" w:rsidRDefault="005E6E54" w:rsidP="005E6E5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Не стоит выполнять все задания сразу. Лучше заниматься несколько раз по 10 – 15 минут.</w:t>
      </w:r>
    </w:p>
    <w:p w14:paraId="3F1838BA" w14:textId="77777777" w:rsidR="005E6E54" w:rsidRPr="005E6E54" w:rsidRDefault="005E6E54" w:rsidP="005E6E54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E6E54">
        <w:rPr>
          <w:rStyle w:val="c1"/>
          <w:sz w:val="32"/>
          <w:szCs w:val="32"/>
        </w:rPr>
        <w:t>Занимаясь с ребёнком, не огорчайтесь сами и не расстраивайте малыша, если он не справляется с заданиями.</w:t>
      </w:r>
    </w:p>
    <w:p w14:paraId="5A3269D3" w14:textId="77777777" w:rsidR="001177B9" w:rsidRDefault="001177B9"/>
    <w:sectPr w:rsidR="0011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B3D65"/>
    <w:multiLevelType w:val="multilevel"/>
    <w:tmpl w:val="F43C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B9"/>
    <w:rsid w:val="001177B9"/>
    <w:rsid w:val="005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6046"/>
  <w15:chartTrackingRefBased/>
  <w15:docId w15:val="{E1ECF2DD-751D-4EE1-BD2C-AF936AC4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6E54"/>
  </w:style>
  <w:style w:type="paragraph" w:customStyle="1" w:styleId="c4">
    <w:name w:val="c4"/>
    <w:basedOn w:val="a"/>
    <w:rsid w:val="005E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Ярусова</dc:creator>
  <cp:keywords/>
  <dc:description/>
  <cp:lastModifiedBy>Елена Ярусова</cp:lastModifiedBy>
  <cp:revision>3</cp:revision>
  <dcterms:created xsi:type="dcterms:W3CDTF">2021-03-31T07:38:00Z</dcterms:created>
  <dcterms:modified xsi:type="dcterms:W3CDTF">2021-03-31T07:42:00Z</dcterms:modified>
</cp:coreProperties>
</file>